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78" w:rsidRPr="002071A4" w:rsidRDefault="006E565F" w:rsidP="006E56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71A4">
        <w:rPr>
          <w:rFonts w:ascii="Times New Roman" w:hAnsi="Times New Roman" w:cs="Times New Roman"/>
          <w:b/>
          <w:sz w:val="32"/>
          <w:szCs w:val="32"/>
        </w:rPr>
        <w:t>План работы МКУ ДО ДДТ по подготовке к празднованию 73-ой годовщины Победы в Великой Отечественной войне 1941-1945 гг.</w:t>
      </w:r>
    </w:p>
    <w:tbl>
      <w:tblPr>
        <w:tblStyle w:val="a3"/>
        <w:tblW w:w="0" w:type="auto"/>
        <w:tblLook w:val="04A0"/>
      </w:tblPr>
      <w:tblGrid>
        <w:gridCol w:w="534"/>
        <w:gridCol w:w="4392"/>
        <w:gridCol w:w="2464"/>
        <w:gridCol w:w="2464"/>
      </w:tblGrid>
      <w:tr w:rsidR="006E565F" w:rsidTr="006E565F">
        <w:tc>
          <w:tcPr>
            <w:tcW w:w="534" w:type="dxa"/>
          </w:tcPr>
          <w:p w:rsidR="006E565F" w:rsidRDefault="006E565F" w:rsidP="006E5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2" w:type="dxa"/>
          </w:tcPr>
          <w:p w:rsidR="006E565F" w:rsidRDefault="006E565F" w:rsidP="006E5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64" w:type="dxa"/>
          </w:tcPr>
          <w:p w:rsidR="006E565F" w:rsidRDefault="006E565F" w:rsidP="006E5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464" w:type="dxa"/>
          </w:tcPr>
          <w:p w:rsidR="006E565F" w:rsidRDefault="00E34DA5" w:rsidP="006E5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</w:t>
            </w:r>
            <w:r w:rsidR="006E565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r w:rsidR="006E565F">
              <w:rPr>
                <w:rFonts w:ascii="Times New Roman" w:hAnsi="Times New Roman" w:cs="Times New Roman"/>
                <w:b/>
                <w:sz w:val="28"/>
                <w:szCs w:val="28"/>
              </w:rPr>
              <w:t>венные</w:t>
            </w:r>
          </w:p>
        </w:tc>
      </w:tr>
      <w:tr w:rsidR="006E565F" w:rsidTr="006E565F">
        <w:tc>
          <w:tcPr>
            <w:tcW w:w="534" w:type="dxa"/>
          </w:tcPr>
          <w:p w:rsidR="006E565F" w:rsidRPr="00004CC1" w:rsidRDefault="006E565F" w:rsidP="006E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C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2" w:type="dxa"/>
          </w:tcPr>
          <w:p w:rsidR="006E565F" w:rsidRPr="00004CC1" w:rsidRDefault="006E565F" w:rsidP="006E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CC1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 «Вечная слава героям!» (Мероприятие, посвященное Великой Победе)</w:t>
            </w:r>
          </w:p>
        </w:tc>
        <w:tc>
          <w:tcPr>
            <w:tcW w:w="2464" w:type="dxa"/>
          </w:tcPr>
          <w:p w:rsidR="006E565F" w:rsidRPr="00004CC1" w:rsidRDefault="00B40249" w:rsidP="006E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CC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64" w:type="dxa"/>
          </w:tcPr>
          <w:p w:rsidR="006E565F" w:rsidRPr="00004CC1" w:rsidRDefault="00B40249" w:rsidP="006E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CC1">
              <w:rPr>
                <w:rFonts w:ascii="Times New Roman" w:hAnsi="Times New Roman" w:cs="Times New Roman"/>
                <w:sz w:val="28"/>
                <w:szCs w:val="28"/>
              </w:rPr>
              <w:t>Фомичева Е.Н.</w:t>
            </w:r>
          </w:p>
        </w:tc>
      </w:tr>
      <w:tr w:rsidR="006E565F" w:rsidTr="006E565F">
        <w:tc>
          <w:tcPr>
            <w:tcW w:w="534" w:type="dxa"/>
          </w:tcPr>
          <w:p w:rsidR="006E565F" w:rsidRPr="00004CC1" w:rsidRDefault="00004CC1" w:rsidP="006E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C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2" w:type="dxa"/>
          </w:tcPr>
          <w:p w:rsidR="006E565F" w:rsidRPr="00004CC1" w:rsidRDefault="00004CC1" w:rsidP="006E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CC1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экспозиции «Герои </w:t>
            </w:r>
            <w:proofErr w:type="spellStart"/>
            <w:r w:rsidRPr="00004CC1">
              <w:rPr>
                <w:rFonts w:ascii="Times New Roman" w:hAnsi="Times New Roman" w:cs="Times New Roman"/>
                <w:sz w:val="28"/>
                <w:szCs w:val="28"/>
              </w:rPr>
              <w:t>Сокольской</w:t>
            </w:r>
            <w:proofErr w:type="spellEnd"/>
            <w:r w:rsidRPr="00004CC1">
              <w:rPr>
                <w:rFonts w:ascii="Times New Roman" w:hAnsi="Times New Roman" w:cs="Times New Roman"/>
                <w:sz w:val="28"/>
                <w:szCs w:val="28"/>
              </w:rPr>
              <w:t xml:space="preserve"> земли»</w:t>
            </w:r>
          </w:p>
        </w:tc>
        <w:tc>
          <w:tcPr>
            <w:tcW w:w="2464" w:type="dxa"/>
          </w:tcPr>
          <w:p w:rsidR="006E565F" w:rsidRPr="00004CC1" w:rsidRDefault="00004CC1" w:rsidP="006E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CC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64" w:type="dxa"/>
          </w:tcPr>
          <w:p w:rsidR="006E565F" w:rsidRPr="00004CC1" w:rsidRDefault="00004CC1" w:rsidP="006E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CC1">
              <w:rPr>
                <w:rFonts w:ascii="Times New Roman" w:hAnsi="Times New Roman" w:cs="Times New Roman"/>
                <w:sz w:val="28"/>
                <w:szCs w:val="28"/>
              </w:rPr>
              <w:t>Шипулева</w:t>
            </w:r>
            <w:proofErr w:type="spellEnd"/>
            <w:r w:rsidRPr="00004CC1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6E565F" w:rsidTr="006E565F">
        <w:tc>
          <w:tcPr>
            <w:tcW w:w="534" w:type="dxa"/>
          </w:tcPr>
          <w:p w:rsidR="006E565F" w:rsidRPr="00004CC1" w:rsidRDefault="00004CC1" w:rsidP="006E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C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2" w:type="dxa"/>
          </w:tcPr>
          <w:p w:rsidR="006E565F" w:rsidRPr="00004CC1" w:rsidRDefault="00004CC1" w:rsidP="006E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CC1">
              <w:rPr>
                <w:rFonts w:ascii="Times New Roman" w:hAnsi="Times New Roman" w:cs="Times New Roman"/>
                <w:sz w:val="28"/>
                <w:szCs w:val="28"/>
              </w:rPr>
              <w:t>Парусная регата, посвященная Великой Победе «Кубок Победы» (г</w:t>
            </w:r>
            <w:proofErr w:type="gramStart"/>
            <w:r w:rsidRPr="00004CC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04CC1">
              <w:rPr>
                <w:rFonts w:ascii="Times New Roman" w:hAnsi="Times New Roman" w:cs="Times New Roman"/>
                <w:sz w:val="28"/>
                <w:szCs w:val="28"/>
              </w:rPr>
              <w:t>ородец)</w:t>
            </w:r>
          </w:p>
        </w:tc>
        <w:tc>
          <w:tcPr>
            <w:tcW w:w="2464" w:type="dxa"/>
          </w:tcPr>
          <w:p w:rsidR="006E565F" w:rsidRPr="00004CC1" w:rsidRDefault="00004CC1" w:rsidP="006E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CC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64" w:type="dxa"/>
          </w:tcPr>
          <w:p w:rsidR="006E565F" w:rsidRPr="00004CC1" w:rsidRDefault="00004CC1" w:rsidP="006E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CC1">
              <w:rPr>
                <w:rFonts w:ascii="Times New Roman" w:hAnsi="Times New Roman" w:cs="Times New Roman"/>
                <w:sz w:val="28"/>
                <w:szCs w:val="28"/>
              </w:rPr>
              <w:t>Сидоров П.Н.</w:t>
            </w:r>
          </w:p>
        </w:tc>
      </w:tr>
      <w:tr w:rsidR="006E565F" w:rsidTr="006E565F">
        <w:tc>
          <w:tcPr>
            <w:tcW w:w="534" w:type="dxa"/>
          </w:tcPr>
          <w:p w:rsidR="006E565F" w:rsidRPr="00A04A0A" w:rsidRDefault="00A04A0A" w:rsidP="006E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A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2" w:type="dxa"/>
          </w:tcPr>
          <w:p w:rsidR="00A04A0A" w:rsidRDefault="00A04A0A" w:rsidP="00A0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творческого объединения «Юный волонтер» </w:t>
            </w:r>
          </w:p>
          <w:p w:rsidR="00A04A0A" w:rsidRDefault="00A04A0A" w:rsidP="00A0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«Подарок Ветерану»</w:t>
            </w:r>
          </w:p>
          <w:p w:rsidR="006E565F" w:rsidRDefault="006E565F" w:rsidP="00A04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6E565F" w:rsidRPr="00A04A0A" w:rsidRDefault="00A04A0A" w:rsidP="006E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64" w:type="dxa"/>
          </w:tcPr>
          <w:p w:rsidR="006E565F" w:rsidRPr="00A04A0A" w:rsidRDefault="00A04A0A" w:rsidP="006E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A0A">
              <w:rPr>
                <w:rFonts w:ascii="Times New Roman" w:hAnsi="Times New Roman" w:cs="Times New Roman"/>
                <w:sz w:val="28"/>
                <w:szCs w:val="28"/>
              </w:rPr>
              <w:t>Стрелкина</w:t>
            </w:r>
            <w:proofErr w:type="spellEnd"/>
            <w:r w:rsidRPr="00A04A0A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6E565F" w:rsidTr="006E565F">
        <w:tc>
          <w:tcPr>
            <w:tcW w:w="534" w:type="dxa"/>
          </w:tcPr>
          <w:p w:rsidR="006E565F" w:rsidRPr="00A04A0A" w:rsidRDefault="00A04A0A" w:rsidP="006E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2" w:type="dxa"/>
          </w:tcPr>
          <w:p w:rsidR="006E565F" w:rsidRPr="00A04A0A" w:rsidRDefault="00A04A0A" w:rsidP="006E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A0A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«Никто не забыт, ничто не забыто!»</w:t>
            </w:r>
          </w:p>
        </w:tc>
        <w:tc>
          <w:tcPr>
            <w:tcW w:w="2464" w:type="dxa"/>
          </w:tcPr>
          <w:p w:rsidR="006E565F" w:rsidRPr="00A04A0A" w:rsidRDefault="00A04A0A" w:rsidP="006E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A0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64" w:type="dxa"/>
          </w:tcPr>
          <w:p w:rsidR="006E565F" w:rsidRPr="00A04A0A" w:rsidRDefault="00A04A0A" w:rsidP="006E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A0A">
              <w:rPr>
                <w:rFonts w:ascii="Times New Roman" w:hAnsi="Times New Roman" w:cs="Times New Roman"/>
                <w:sz w:val="28"/>
                <w:szCs w:val="28"/>
              </w:rPr>
              <w:t>Шипулева</w:t>
            </w:r>
            <w:proofErr w:type="spellEnd"/>
            <w:r w:rsidRPr="00A04A0A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A04A0A" w:rsidTr="002071A4">
        <w:trPr>
          <w:trHeight w:val="982"/>
        </w:trPr>
        <w:tc>
          <w:tcPr>
            <w:tcW w:w="534" w:type="dxa"/>
          </w:tcPr>
          <w:p w:rsidR="00A04A0A" w:rsidRPr="00A04A0A" w:rsidRDefault="00A04A0A" w:rsidP="006E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A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2" w:type="dxa"/>
          </w:tcPr>
          <w:p w:rsidR="00A04A0A" w:rsidRDefault="00A04A0A" w:rsidP="00207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2071A4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творческого объединения «Юный волонтер»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«Георгиевская ленточка»</w:t>
            </w:r>
          </w:p>
        </w:tc>
        <w:tc>
          <w:tcPr>
            <w:tcW w:w="2464" w:type="dxa"/>
          </w:tcPr>
          <w:p w:rsidR="00A04A0A" w:rsidRPr="002071A4" w:rsidRDefault="002071A4" w:rsidP="006E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1A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64" w:type="dxa"/>
          </w:tcPr>
          <w:p w:rsidR="00A04A0A" w:rsidRPr="002071A4" w:rsidRDefault="002071A4" w:rsidP="006E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71A4">
              <w:rPr>
                <w:rFonts w:ascii="Times New Roman" w:hAnsi="Times New Roman" w:cs="Times New Roman"/>
                <w:sz w:val="28"/>
                <w:szCs w:val="28"/>
              </w:rPr>
              <w:t>Стрелкина</w:t>
            </w:r>
            <w:proofErr w:type="spellEnd"/>
            <w:r w:rsidRPr="002071A4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A04A0A" w:rsidRPr="002071A4" w:rsidTr="006E565F">
        <w:tc>
          <w:tcPr>
            <w:tcW w:w="534" w:type="dxa"/>
          </w:tcPr>
          <w:p w:rsidR="00A04A0A" w:rsidRDefault="002071A4" w:rsidP="006E5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92" w:type="dxa"/>
          </w:tcPr>
          <w:p w:rsidR="00A04A0A" w:rsidRDefault="002071A4" w:rsidP="006E5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праздничном шествии «Бессмертный Полк»</w:t>
            </w:r>
          </w:p>
        </w:tc>
        <w:tc>
          <w:tcPr>
            <w:tcW w:w="2464" w:type="dxa"/>
          </w:tcPr>
          <w:p w:rsidR="00A04A0A" w:rsidRPr="002071A4" w:rsidRDefault="002071A4" w:rsidP="006E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1A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64" w:type="dxa"/>
          </w:tcPr>
          <w:p w:rsidR="00A04A0A" w:rsidRPr="002071A4" w:rsidRDefault="002071A4" w:rsidP="006E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1A4">
              <w:rPr>
                <w:rFonts w:ascii="Times New Roman" w:hAnsi="Times New Roman" w:cs="Times New Roman"/>
                <w:sz w:val="28"/>
                <w:szCs w:val="28"/>
              </w:rPr>
              <w:t>коллектив МКУ ДО ДДТ</w:t>
            </w:r>
          </w:p>
        </w:tc>
      </w:tr>
      <w:tr w:rsidR="002071A4" w:rsidRPr="002071A4" w:rsidTr="006E565F">
        <w:tc>
          <w:tcPr>
            <w:tcW w:w="534" w:type="dxa"/>
          </w:tcPr>
          <w:p w:rsidR="002071A4" w:rsidRPr="005C227A" w:rsidRDefault="002071A4" w:rsidP="006E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2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2" w:type="dxa"/>
          </w:tcPr>
          <w:p w:rsidR="002071A4" w:rsidRDefault="002071A4" w:rsidP="006E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районных и областных мероприятиях, посвященных празднованию 73-ой годовщины Победы в Великой Отечественной войне 1941-1945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464" w:type="dxa"/>
          </w:tcPr>
          <w:p w:rsidR="002071A4" w:rsidRPr="002071A4" w:rsidRDefault="002071A4" w:rsidP="006E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64" w:type="dxa"/>
          </w:tcPr>
          <w:p w:rsidR="002071A4" w:rsidRPr="002071A4" w:rsidRDefault="002071A4" w:rsidP="006E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1A4">
              <w:rPr>
                <w:rFonts w:ascii="Times New Roman" w:hAnsi="Times New Roman" w:cs="Times New Roman"/>
                <w:sz w:val="28"/>
                <w:szCs w:val="28"/>
              </w:rPr>
              <w:t>коллектив МКУ ДО ДДТ</w:t>
            </w:r>
          </w:p>
        </w:tc>
      </w:tr>
      <w:tr w:rsidR="005C227A" w:rsidRPr="002071A4" w:rsidTr="006E565F">
        <w:tc>
          <w:tcPr>
            <w:tcW w:w="534" w:type="dxa"/>
          </w:tcPr>
          <w:p w:rsidR="005C227A" w:rsidRPr="005C227A" w:rsidRDefault="005C227A" w:rsidP="006E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2" w:type="dxa"/>
          </w:tcPr>
          <w:p w:rsidR="005C227A" w:rsidRDefault="005C227A" w:rsidP="005C2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творческого объединения «Юный волонтер»</w:t>
            </w:r>
            <w:r w:rsidR="00060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памятных сувениров ветеранам и участникам ВОВ</w:t>
            </w:r>
          </w:p>
        </w:tc>
        <w:tc>
          <w:tcPr>
            <w:tcW w:w="2464" w:type="dxa"/>
          </w:tcPr>
          <w:p w:rsidR="005C227A" w:rsidRDefault="005C227A" w:rsidP="006E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64" w:type="dxa"/>
          </w:tcPr>
          <w:p w:rsidR="005C227A" w:rsidRPr="002071A4" w:rsidRDefault="005C227A" w:rsidP="006E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</w:tbl>
    <w:p w:rsidR="006E565F" w:rsidRDefault="006E565F" w:rsidP="006E56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1A4" w:rsidRDefault="002071A4" w:rsidP="006E56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1A4" w:rsidRPr="002071A4" w:rsidRDefault="002071A4" w:rsidP="006E565F">
      <w:pPr>
        <w:jc w:val="center"/>
        <w:rPr>
          <w:rFonts w:ascii="Times New Roman" w:hAnsi="Times New Roman" w:cs="Times New Roman"/>
          <w:sz w:val="28"/>
          <w:szCs w:val="28"/>
        </w:rPr>
      </w:pPr>
      <w:r w:rsidRPr="002071A4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Л.В.Грузинцева</w:t>
      </w:r>
    </w:p>
    <w:sectPr w:rsidR="002071A4" w:rsidRPr="002071A4" w:rsidSect="006E565F">
      <w:pgSz w:w="11906" w:h="16838" w:code="9"/>
      <w:pgMar w:top="851" w:right="1134" w:bottom="1701" w:left="1134" w:header="709" w:footer="86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565F"/>
    <w:rsid w:val="00004CC1"/>
    <w:rsid w:val="00060516"/>
    <w:rsid w:val="002071A4"/>
    <w:rsid w:val="00254123"/>
    <w:rsid w:val="00277877"/>
    <w:rsid w:val="00365778"/>
    <w:rsid w:val="003F735A"/>
    <w:rsid w:val="005C227A"/>
    <w:rsid w:val="006E565F"/>
    <w:rsid w:val="0086299C"/>
    <w:rsid w:val="00A04A0A"/>
    <w:rsid w:val="00B40249"/>
    <w:rsid w:val="00E34DA5"/>
    <w:rsid w:val="00FA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5</cp:revision>
  <cp:lastPrinted>2018-05-07T06:56:00Z</cp:lastPrinted>
  <dcterms:created xsi:type="dcterms:W3CDTF">2018-05-04T08:59:00Z</dcterms:created>
  <dcterms:modified xsi:type="dcterms:W3CDTF">2018-05-07T09:53:00Z</dcterms:modified>
</cp:coreProperties>
</file>